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Ind w:w="55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91"/>
      </w:tblGrid>
      <w:tr w:rsidR="00C71D6D" w:rsidTr="0070385B">
        <w:tc>
          <w:tcPr>
            <w:tcW w:w="14786" w:type="dxa"/>
          </w:tcPr>
          <w:p w:rsidR="00C71D6D" w:rsidRPr="00410486" w:rsidRDefault="00C71D6D" w:rsidP="00CD760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2127" w:firstLine="1"/>
              <w:jc w:val="center"/>
              <w:outlineLvl w:val="1"/>
              <w:rPr>
                <w:szCs w:val="28"/>
              </w:rPr>
            </w:pPr>
            <w:bookmarkStart w:id="0" w:name="P402"/>
            <w:bookmarkEnd w:id="0"/>
            <w:r>
              <w:rPr>
                <w:szCs w:val="28"/>
              </w:rPr>
              <w:t>Приложение № 4</w:t>
            </w:r>
          </w:p>
          <w:p w:rsidR="00C71D6D" w:rsidRDefault="00C71D6D" w:rsidP="00CD760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2127" w:firstLine="1"/>
              <w:jc w:val="center"/>
              <w:rPr>
                <w:bCs/>
                <w:szCs w:val="28"/>
              </w:rPr>
            </w:pPr>
            <w:r w:rsidRPr="00410486">
              <w:rPr>
                <w:bCs/>
                <w:szCs w:val="28"/>
              </w:rPr>
              <w:t xml:space="preserve">к </w:t>
            </w:r>
            <w:r>
              <w:rPr>
                <w:bCs/>
                <w:szCs w:val="28"/>
              </w:rPr>
              <w:t>муниципальной программе</w:t>
            </w:r>
          </w:p>
          <w:p w:rsidR="00C71D6D" w:rsidRPr="00DF6112" w:rsidRDefault="00C71D6D" w:rsidP="00CD760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2127" w:firstLine="1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Шпаковского </w:t>
            </w:r>
            <w:r w:rsidRPr="00DF6112">
              <w:rPr>
                <w:bCs/>
                <w:szCs w:val="28"/>
              </w:rPr>
              <w:t>муниципального округа Ставропольского края «Поддержка малого и среднего предпринимательства»</w:t>
            </w:r>
          </w:p>
        </w:tc>
      </w:tr>
    </w:tbl>
    <w:p w:rsidR="00FC6DA2" w:rsidRPr="008C3C41" w:rsidRDefault="00FC6DA2" w:rsidP="00D06709">
      <w:pPr>
        <w:pStyle w:val="ConsPlusNormal"/>
        <w:spacing w:line="240" w:lineRule="exact"/>
        <w:jc w:val="center"/>
      </w:pPr>
    </w:p>
    <w:p w:rsidR="00FC6DA2" w:rsidRPr="008C3C41" w:rsidRDefault="00FC6DA2" w:rsidP="00D06709">
      <w:pPr>
        <w:pStyle w:val="ConsPlusNormal"/>
        <w:spacing w:line="240" w:lineRule="exact"/>
        <w:jc w:val="center"/>
      </w:pPr>
    </w:p>
    <w:p w:rsidR="00CF4293" w:rsidRDefault="00CF4293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CD760B">
      <w:pPr>
        <w:pStyle w:val="ConsPlusNormal"/>
        <w:spacing w:line="240" w:lineRule="exact"/>
        <w:jc w:val="center"/>
      </w:pPr>
    </w:p>
    <w:p w:rsidR="00251278" w:rsidRDefault="00D06709" w:rsidP="00CD760B">
      <w:pPr>
        <w:pStyle w:val="ConsPlusNormal"/>
        <w:spacing w:line="240" w:lineRule="exact"/>
        <w:jc w:val="center"/>
      </w:pPr>
      <w:r w:rsidRPr="008C3C41">
        <w:t xml:space="preserve">основных мероприятий </w:t>
      </w:r>
      <w:r w:rsidR="00251278">
        <w:t>муниципальной программы</w:t>
      </w:r>
    </w:p>
    <w:p w:rsidR="00AD1E01" w:rsidRDefault="00251278" w:rsidP="00CD760B">
      <w:pPr>
        <w:pStyle w:val="ConsPlusNormal"/>
        <w:spacing w:line="240" w:lineRule="exact"/>
        <w:jc w:val="center"/>
      </w:pPr>
      <w:r>
        <w:t>Шпаковского муниципального округа Ставропольского края «Поддержка малого и среднего предпринимательства»</w:t>
      </w:r>
    </w:p>
    <w:p w:rsidR="00251278" w:rsidRPr="008C3C41" w:rsidRDefault="00251278" w:rsidP="00CD760B">
      <w:pPr>
        <w:pStyle w:val="ConsPlusNormal"/>
        <w:spacing w:line="240" w:lineRule="exact"/>
        <w:jc w:val="center"/>
      </w:pPr>
    </w:p>
    <w:tbl>
      <w:tblPr>
        <w:tblW w:w="15593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119"/>
        <w:gridCol w:w="1701"/>
        <w:gridCol w:w="2552"/>
        <w:gridCol w:w="1134"/>
        <w:gridCol w:w="1134"/>
        <w:gridCol w:w="141"/>
        <w:gridCol w:w="2127"/>
        <w:gridCol w:w="141"/>
        <w:gridCol w:w="284"/>
        <w:gridCol w:w="2551"/>
      </w:tblGrid>
      <w:tr w:rsidR="00B640CD" w:rsidRPr="008D4FCB" w:rsidTr="00B640CD">
        <w:trPr>
          <w:trHeight w:val="672"/>
        </w:trPr>
        <w:tc>
          <w:tcPr>
            <w:tcW w:w="709" w:type="dxa"/>
            <w:vMerge w:val="restart"/>
          </w:tcPr>
          <w:p w:rsidR="009A4A36" w:rsidRPr="008D4FCB" w:rsidRDefault="009A4A36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№</w:t>
            </w:r>
          </w:p>
          <w:p w:rsidR="009A4A36" w:rsidRPr="008D4FCB" w:rsidRDefault="009A4A36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8D4FCB">
              <w:rPr>
                <w:sz w:val="24"/>
                <w:szCs w:val="24"/>
              </w:rPr>
              <w:t>п</w:t>
            </w:r>
            <w:proofErr w:type="gramEnd"/>
            <w:r w:rsidRPr="008D4FCB">
              <w:rPr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</w:tcPr>
          <w:p w:rsidR="009A4A36" w:rsidRPr="008D4FCB" w:rsidRDefault="008D4FCB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 xml:space="preserve">Наименование </w:t>
            </w:r>
            <w:r w:rsidR="009A4A36" w:rsidRPr="008D4FCB">
              <w:rPr>
                <w:sz w:val="24"/>
                <w:szCs w:val="24"/>
              </w:rPr>
              <w:t>основного мероприятия Программы</w:t>
            </w:r>
          </w:p>
        </w:tc>
        <w:tc>
          <w:tcPr>
            <w:tcW w:w="1701" w:type="dxa"/>
            <w:vMerge w:val="restart"/>
          </w:tcPr>
          <w:p w:rsidR="009A4A36" w:rsidRPr="008D4FCB" w:rsidRDefault="001C4730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Тип основного мероприя</w:t>
            </w:r>
            <w:r w:rsidR="009A4A36" w:rsidRPr="008D4FCB">
              <w:rPr>
                <w:sz w:val="24"/>
                <w:szCs w:val="24"/>
              </w:rPr>
              <w:t xml:space="preserve">тия </w:t>
            </w:r>
            <w:hyperlink w:anchor="P514" w:history="1">
              <w:r w:rsidR="000F3550" w:rsidRPr="008D4FCB">
                <w:rPr>
                  <w:sz w:val="24"/>
                  <w:szCs w:val="24"/>
                </w:rPr>
                <w:t>&lt;1</w:t>
              </w:r>
              <w:r w:rsidR="009A4A36" w:rsidRPr="008D4FCB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2552" w:type="dxa"/>
            <w:vMerge w:val="restart"/>
          </w:tcPr>
          <w:p w:rsidR="009A4A36" w:rsidRPr="008D4FCB" w:rsidRDefault="009A4A36" w:rsidP="00CF4293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8D4FCB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8D4FCB" w:rsidRDefault="008D4FCB" w:rsidP="00CF4293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8D4FCB">
              <w:rPr>
                <w:rFonts w:eastAsia="Cambria"/>
                <w:sz w:val="24"/>
                <w:szCs w:val="24"/>
                <w:lang w:eastAsia="en-US" w:bidi="en-US"/>
              </w:rPr>
              <w:t>исполнитель</w:t>
            </w:r>
          </w:p>
          <w:p w:rsidR="009A4A36" w:rsidRPr="008D4FCB" w:rsidRDefault="009A4A36" w:rsidP="00CF4293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8D4FCB">
              <w:rPr>
                <w:rFonts w:eastAsia="Cambria"/>
                <w:sz w:val="24"/>
                <w:szCs w:val="24"/>
                <w:lang w:eastAsia="en-US" w:bidi="en-US"/>
              </w:rPr>
              <w:t>Программы,</w:t>
            </w:r>
          </w:p>
          <w:p w:rsidR="009A4A36" w:rsidRPr="008D4FCB" w:rsidRDefault="00090F24" w:rsidP="00CF4293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8D4FCB">
              <w:rPr>
                <w:rFonts w:eastAsia="Cambria"/>
                <w:sz w:val="24"/>
                <w:szCs w:val="24"/>
                <w:lang w:eastAsia="en-US" w:bidi="en-US"/>
              </w:rPr>
              <w:t>основного</w:t>
            </w:r>
          </w:p>
          <w:p w:rsidR="009A4A36" w:rsidRPr="008D4FCB" w:rsidRDefault="009A4A36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rFonts w:eastAsia="Cambria"/>
                <w:sz w:val="24"/>
                <w:szCs w:val="24"/>
                <w:lang w:eastAsia="en-US" w:bidi="en-US"/>
              </w:rPr>
              <w:t>мероприятия</w:t>
            </w:r>
          </w:p>
        </w:tc>
        <w:tc>
          <w:tcPr>
            <w:tcW w:w="2409" w:type="dxa"/>
            <w:gridSpan w:val="3"/>
          </w:tcPr>
          <w:p w:rsidR="009A4A36" w:rsidRPr="008D4FCB" w:rsidRDefault="009A4A36" w:rsidP="00CF4293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  <w:p w:rsidR="009A4A36" w:rsidRPr="008D4FCB" w:rsidRDefault="009A4A36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127" w:type="dxa"/>
            <w:vMerge w:val="restart"/>
          </w:tcPr>
          <w:p w:rsidR="009A4A36" w:rsidRPr="008D4FCB" w:rsidRDefault="009A4A36" w:rsidP="00CF4293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Ожидаемый    непосредственный</w:t>
            </w:r>
          </w:p>
          <w:p w:rsidR="009A4A36" w:rsidRPr="008D4FCB" w:rsidRDefault="009A4A36" w:rsidP="00CF4293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 xml:space="preserve">результат </w:t>
            </w:r>
          </w:p>
          <w:p w:rsidR="009A4A36" w:rsidRPr="008D4FCB" w:rsidRDefault="009A4A36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976" w:type="dxa"/>
            <w:gridSpan w:val="3"/>
            <w:vMerge w:val="restart"/>
          </w:tcPr>
          <w:p w:rsidR="009A4A36" w:rsidRPr="008D4FCB" w:rsidRDefault="009A4A36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Связь с индикаторами достижения цели Программы</w:t>
            </w:r>
          </w:p>
          <w:p w:rsidR="009A4A36" w:rsidRPr="008D4FCB" w:rsidRDefault="009A4A36" w:rsidP="00CF4293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(указывается наименование индикатора)</w:t>
            </w:r>
          </w:p>
        </w:tc>
      </w:tr>
      <w:tr w:rsidR="00CF4293" w:rsidRPr="008D4FCB" w:rsidTr="00B640CD">
        <w:trPr>
          <w:trHeight w:val="373"/>
        </w:trPr>
        <w:tc>
          <w:tcPr>
            <w:tcW w:w="709" w:type="dxa"/>
            <w:vMerge/>
          </w:tcPr>
          <w:p w:rsidR="009A4A36" w:rsidRPr="008D4FCB" w:rsidRDefault="009A4A36" w:rsidP="00CF429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9A4A36" w:rsidRPr="008D4FCB" w:rsidRDefault="009A4A36" w:rsidP="00CF429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A4A36" w:rsidRPr="008D4FCB" w:rsidRDefault="009A4A36" w:rsidP="00CF429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A4A36" w:rsidRPr="008D4FCB" w:rsidRDefault="009A4A36" w:rsidP="00CF429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4A36" w:rsidRPr="008D4FCB" w:rsidRDefault="009A4A36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rFonts w:eastAsia="Cambria"/>
                <w:sz w:val="24"/>
                <w:szCs w:val="24"/>
              </w:rPr>
              <w:t xml:space="preserve">начала </w:t>
            </w:r>
            <w:proofErr w:type="spellStart"/>
            <w:proofErr w:type="gramStart"/>
            <w:r w:rsidRPr="008D4FCB">
              <w:rPr>
                <w:rFonts w:eastAsia="Cambria"/>
                <w:sz w:val="24"/>
                <w:szCs w:val="24"/>
              </w:rPr>
              <w:t>реализа</w:t>
            </w:r>
            <w:r w:rsidR="00DA7DC0">
              <w:rPr>
                <w:rFonts w:eastAsia="Cambria"/>
                <w:sz w:val="24"/>
                <w:szCs w:val="24"/>
              </w:rPr>
              <w:t>-</w:t>
            </w:r>
            <w:r w:rsidRPr="008D4FCB">
              <w:rPr>
                <w:rFonts w:eastAsia="Cambria"/>
                <w:sz w:val="24"/>
                <w:szCs w:val="24"/>
              </w:rPr>
              <w:t>ции</w:t>
            </w:r>
            <w:proofErr w:type="spellEnd"/>
            <w:proofErr w:type="gramEnd"/>
          </w:p>
        </w:tc>
        <w:tc>
          <w:tcPr>
            <w:tcW w:w="1275" w:type="dxa"/>
            <w:gridSpan w:val="2"/>
          </w:tcPr>
          <w:p w:rsidR="009A4A36" w:rsidRPr="008D4FCB" w:rsidRDefault="009A4A36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rFonts w:eastAsia="Cambria"/>
                <w:sz w:val="24"/>
                <w:szCs w:val="24"/>
              </w:rPr>
              <w:t xml:space="preserve">окончания </w:t>
            </w:r>
            <w:proofErr w:type="spellStart"/>
            <w:proofErr w:type="gramStart"/>
            <w:r w:rsidRPr="008D4FCB">
              <w:rPr>
                <w:rFonts w:eastAsia="Cambria"/>
                <w:sz w:val="24"/>
                <w:szCs w:val="24"/>
              </w:rPr>
              <w:t>реализа</w:t>
            </w:r>
            <w:r w:rsidR="00DA7DC0">
              <w:rPr>
                <w:rFonts w:eastAsia="Cambria"/>
                <w:sz w:val="24"/>
                <w:szCs w:val="24"/>
              </w:rPr>
              <w:t>-</w:t>
            </w:r>
            <w:r w:rsidRPr="008D4FCB">
              <w:rPr>
                <w:rFonts w:eastAsia="Cambria"/>
                <w:sz w:val="24"/>
                <w:szCs w:val="24"/>
              </w:rPr>
              <w:t>ции</w:t>
            </w:r>
            <w:proofErr w:type="spellEnd"/>
            <w:proofErr w:type="gramEnd"/>
          </w:p>
        </w:tc>
        <w:tc>
          <w:tcPr>
            <w:tcW w:w="2127" w:type="dxa"/>
            <w:vMerge/>
          </w:tcPr>
          <w:p w:rsidR="009A4A36" w:rsidRPr="008D4FCB" w:rsidRDefault="009A4A36" w:rsidP="00CF429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Merge/>
          </w:tcPr>
          <w:p w:rsidR="009A4A36" w:rsidRPr="008D4FCB" w:rsidRDefault="009A4A36" w:rsidP="00CF4293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CF4293" w:rsidRPr="008D4FCB" w:rsidTr="00B640CD">
        <w:trPr>
          <w:trHeight w:val="289"/>
        </w:trPr>
        <w:tc>
          <w:tcPr>
            <w:tcW w:w="709" w:type="dxa"/>
          </w:tcPr>
          <w:p w:rsidR="009A4A36" w:rsidRPr="008D4FCB" w:rsidRDefault="009A4A36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9A4A36" w:rsidRPr="008D4FCB" w:rsidRDefault="009A4A36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A4A36" w:rsidRPr="008D4FCB" w:rsidRDefault="009A4A36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9A4A36" w:rsidRPr="008D4FCB" w:rsidRDefault="009A4A36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A4A36" w:rsidRPr="008D4FCB" w:rsidRDefault="009A4A36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</w:tcPr>
          <w:p w:rsidR="009A4A36" w:rsidRPr="008D4FCB" w:rsidRDefault="009A4A36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9A4A36" w:rsidRPr="008D4FCB" w:rsidRDefault="009A4A36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7</w:t>
            </w:r>
          </w:p>
        </w:tc>
        <w:tc>
          <w:tcPr>
            <w:tcW w:w="2976" w:type="dxa"/>
            <w:gridSpan w:val="3"/>
          </w:tcPr>
          <w:p w:rsidR="009A4A36" w:rsidRPr="008D4FCB" w:rsidRDefault="009A4A36" w:rsidP="00CF4293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8</w:t>
            </w:r>
          </w:p>
        </w:tc>
      </w:tr>
      <w:tr w:rsidR="009A4A36" w:rsidRPr="008D4FCB" w:rsidTr="00DA7DC0">
        <w:trPr>
          <w:trHeight w:val="109"/>
        </w:trPr>
        <w:tc>
          <w:tcPr>
            <w:tcW w:w="709" w:type="dxa"/>
            <w:vMerge w:val="restart"/>
          </w:tcPr>
          <w:p w:rsidR="009A4A36" w:rsidRPr="008D4FCB" w:rsidRDefault="009A4A36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1.</w:t>
            </w:r>
          </w:p>
        </w:tc>
        <w:tc>
          <w:tcPr>
            <w:tcW w:w="14884" w:type="dxa"/>
            <w:gridSpan w:val="10"/>
          </w:tcPr>
          <w:p w:rsidR="009A4A36" w:rsidRPr="008D4FCB" w:rsidRDefault="000F3550" w:rsidP="00CF4293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Цель П</w:t>
            </w:r>
            <w:r w:rsidR="009A4A36" w:rsidRPr="008D4FCB">
              <w:rPr>
                <w:sz w:val="24"/>
                <w:szCs w:val="24"/>
              </w:rPr>
              <w:t>рограммы:</w:t>
            </w:r>
            <w:r w:rsidR="0077696A" w:rsidRPr="008D4FCB">
              <w:rPr>
                <w:sz w:val="24"/>
                <w:szCs w:val="24"/>
              </w:rPr>
              <w:t xml:space="preserve"> обеспечение и поддержание благоприятных условий для развития малого и среднего предпринимательства, а также развитие системы защиты прав потребителей на территории Шпаковского муниципального округа</w:t>
            </w:r>
          </w:p>
        </w:tc>
      </w:tr>
      <w:tr w:rsidR="009A4A36" w:rsidRPr="008D4FCB" w:rsidTr="00DA7DC0">
        <w:tc>
          <w:tcPr>
            <w:tcW w:w="709" w:type="dxa"/>
            <w:vMerge/>
          </w:tcPr>
          <w:p w:rsidR="009A4A36" w:rsidRPr="008D4FCB" w:rsidRDefault="009A4A36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884" w:type="dxa"/>
            <w:gridSpan w:val="10"/>
          </w:tcPr>
          <w:p w:rsidR="009A4A36" w:rsidRPr="008D4FCB" w:rsidRDefault="009A4A36" w:rsidP="00CF4293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Задача:</w:t>
            </w:r>
            <w:r w:rsidR="0077696A" w:rsidRPr="008D4FCB">
              <w:rPr>
                <w:sz w:val="24"/>
                <w:szCs w:val="24"/>
              </w:rPr>
              <w:t xml:space="preserve"> </w:t>
            </w:r>
            <w:r w:rsidR="006F7893" w:rsidRPr="006F7893">
              <w:rPr>
                <w:sz w:val="24"/>
                <w:szCs w:val="24"/>
              </w:rPr>
              <w:t>совершенствование организационной и информационной поддержки субъектов малого и среднего предпринимательства в округе</w:t>
            </w:r>
          </w:p>
        </w:tc>
      </w:tr>
      <w:tr w:rsidR="00674B5A" w:rsidRPr="008D4FCB" w:rsidTr="00B640CD">
        <w:trPr>
          <w:trHeight w:val="888"/>
        </w:trPr>
        <w:tc>
          <w:tcPr>
            <w:tcW w:w="709" w:type="dxa"/>
          </w:tcPr>
          <w:p w:rsidR="009A4A36" w:rsidRPr="008D4FCB" w:rsidRDefault="009A4A36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1.</w:t>
            </w:r>
            <w:r w:rsidR="000F3550" w:rsidRPr="008D4FCB">
              <w:rPr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090F24" w:rsidRPr="008D4FCB" w:rsidRDefault="00C71D6D" w:rsidP="00CF4293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Развитие организационной и информационной поддержки субъектов малого и среднего предпринимательства в округе</w:t>
            </w:r>
          </w:p>
        </w:tc>
        <w:tc>
          <w:tcPr>
            <w:tcW w:w="1701" w:type="dxa"/>
          </w:tcPr>
          <w:p w:rsidR="009A4A36" w:rsidRPr="008D4FCB" w:rsidRDefault="00090F24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«исполнение публичных нормативных обязательств»</w:t>
            </w:r>
          </w:p>
        </w:tc>
        <w:tc>
          <w:tcPr>
            <w:tcW w:w="2552" w:type="dxa"/>
          </w:tcPr>
          <w:p w:rsidR="00A542C7" w:rsidRDefault="00DA7DC0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90F24" w:rsidRPr="008D4FCB">
              <w:rPr>
                <w:sz w:val="24"/>
                <w:szCs w:val="24"/>
              </w:rPr>
              <w:t>омитет по экономике, торговле и профилактике административных правонарушений</w:t>
            </w:r>
          </w:p>
          <w:p w:rsidR="009A4A36" w:rsidRPr="008D4FCB" w:rsidRDefault="00090F24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 xml:space="preserve"> (далее - комитет по экономике)</w:t>
            </w:r>
          </w:p>
        </w:tc>
        <w:tc>
          <w:tcPr>
            <w:tcW w:w="1134" w:type="dxa"/>
          </w:tcPr>
          <w:p w:rsidR="009A4A36" w:rsidRPr="008D4FCB" w:rsidRDefault="00090F24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2024</w:t>
            </w:r>
          </w:p>
        </w:tc>
        <w:tc>
          <w:tcPr>
            <w:tcW w:w="1275" w:type="dxa"/>
            <w:gridSpan w:val="2"/>
          </w:tcPr>
          <w:p w:rsidR="009A4A36" w:rsidRPr="008D4FCB" w:rsidRDefault="00090F24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</w:t>
            </w:r>
            <w:r w:rsidR="00997423">
              <w:rPr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9A4A36" w:rsidRPr="008D4FCB" w:rsidRDefault="00057B59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57B59">
              <w:rPr>
                <w:sz w:val="24"/>
                <w:szCs w:val="24"/>
              </w:rPr>
              <w:t xml:space="preserve">ежегодно предоставлять муниципальную поддержку не менее 3 субъектам малого и среднего </w:t>
            </w:r>
            <w:proofErr w:type="spellStart"/>
            <w:proofErr w:type="gramStart"/>
            <w:r w:rsidRPr="00057B59">
              <w:rPr>
                <w:sz w:val="24"/>
                <w:szCs w:val="24"/>
              </w:rPr>
              <w:t>предпринима</w:t>
            </w:r>
            <w:r w:rsidR="00DA7DC0">
              <w:rPr>
                <w:sz w:val="24"/>
                <w:szCs w:val="24"/>
              </w:rPr>
              <w:t>-</w:t>
            </w:r>
            <w:r w:rsidRPr="00057B59">
              <w:rPr>
                <w:sz w:val="24"/>
                <w:szCs w:val="24"/>
              </w:rPr>
              <w:t>тельства</w:t>
            </w:r>
            <w:proofErr w:type="spellEnd"/>
            <w:proofErr w:type="gramEnd"/>
          </w:p>
        </w:tc>
        <w:tc>
          <w:tcPr>
            <w:tcW w:w="2976" w:type="dxa"/>
            <w:gridSpan w:val="3"/>
          </w:tcPr>
          <w:p w:rsidR="009A4A36" w:rsidRPr="008D4FCB" w:rsidRDefault="00DA7DC0" w:rsidP="00CF4293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1C4730" w:rsidRPr="008D4FCB">
              <w:rPr>
                <w:sz w:val="24"/>
                <w:szCs w:val="24"/>
              </w:rPr>
              <w:t>оличество размещенной и</w:t>
            </w:r>
            <w:r w:rsidR="006F7893">
              <w:rPr>
                <w:sz w:val="24"/>
                <w:szCs w:val="24"/>
              </w:rPr>
              <w:t>нформации на сайте администрации</w:t>
            </w:r>
            <w:r w:rsidR="001C4730" w:rsidRPr="008D4FCB">
              <w:rPr>
                <w:sz w:val="24"/>
                <w:szCs w:val="24"/>
              </w:rPr>
              <w:t>, официальных социальных сетях. Проведение ежегодного конкурса «Предприниматель года»</w:t>
            </w:r>
          </w:p>
        </w:tc>
      </w:tr>
      <w:tr w:rsidR="00EC461A" w:rsidRPr="008D4FCB" w:rsidTr="00B640CD">
        <w:trPr>
          <w:trHeight w:val="266"/>
        </w:trPr>
        <w:tc>
          <w:tcPr>
            <w:tcW w:w="709" w:type="dxa"/>
          </w:tcPr>
          <w:p w:rsidR="00EC461A" w:rsidRPr="008D4FCB" w:rsidRDefault="00EC461A" w:rsidP="002B74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EC461A" w:rsidRPr="008D4FCB" w:rsidRDefault="00EC461A" w:rsidP="002B74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C461A" w:rsidRPr="008D4FCB" w:rsidRDefault="00EC461A" w:rsidP="002B74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C461A" w:rsidRPr="008D4FCB" w:rsidRDefault="00EC461A" w:rsidP="002B74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C461A" w:rsidRPr="008D4FCB" w:rsidRDefault="00EC461A" w:rsidP="002B74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</w:tcPr>
          <w:p w:rsidR="00EC461A" w:rsidRPr="008D4FCB" w:rsidRDefault="00EC461A" w:rsidP="002B74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EC461A" w:rsidRPr="008D4FCB" w:rsidRDefault="00EC461A" w:rsidP="002B74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7</w:t>
            </w:r>
          </w:p>
        </w:tc>
        <w:tc>
          <w:tcPr>
            <w:tcW w:w="2976" w:type="dxa"/>
            <w:gridSpan w:val="3"/>
          </w:tcPr>
          <w:p w:rsidR="00EC461A" w:rsidRPr="008D4FCB" w:rsidRDefault="00EC461A" w:rsidP="002B745A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8</w:t>
            </w:r>
          </w:p>
        </w:tc>
      </w:tr>
      <w:tr w:rsidR="006F7893" w:rsidRPr="008D4FCB" w:rsidTr="00DA7DC0">
        <w:trPr>
          <w:trHeight w:val="282"/>
        </w:trPr>
        <w:tc>
          <w:tcPr>
            <w:tcW w:w="709" w:type="dxa"/>
          </w:tcPr>
          <w:p w:rsidR="00896962" w:rsidRDefault="00896962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6F7893" w:rsidRPr="008D4FCB" w:rsidRDefault="006F7893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4884" w:type="dxa"/>
            <w:gridSpan w:val="10"/>
          </w:tcPr>
          <w:p w:rsidR="00896962" w:rsidRDefault="00896962" w:rsidP="00CF4293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6F7893" w:rsidRDefault="006F7893" w:rsidP="00CF4293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 w:rsidRPr="006F7893">
              <w:rPr>
                <w:sz w:val="24"/>
                <w:szCs w:val="24"/>
              </w:rPr>
              <w:t>консультация субъектов малого и среднего предпринимательства Шпаковского муниципального округа</w:t>
            </w:r>
          </w:p>
          <w:p w:rsidR="006A7364" w:rsidRPr="008D4FCB" w:rsidRDefault="006A7364" w:rsidP="00CF4293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640CD" w:rsidRPr="008D4FCB" w:rsidTr="006A7364">
        <w:trPr>
          <w:trHeight w:val="1415"/>
        </w:trPr>
        <w:tc>
          <w:tcPr>
            <w:tcW w:w="709" w:type="dxa"/>
          </w:tcPr>
          <w:p w:rsidR="00E17740" w:rsidRPr="008D4FCB" w:rsidRDefault="00836C8F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119" w:type="dxa"/>
          </w:tcPr>
          <w:p w:rsidR="00E17740" w:rsidRPr="008D4FCB" w:rsidRDefault="001C4730" w:rsidP="00CF4293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Консультативная помощь субъектам малого и среднего предпринимательства Шпаковского муниципального округа</w:t>
            </w:r>
          </w:p>
        </w:tc>
        <w:tc>
          <w:tcPr>
            <w:tcW w:w="1701" w:type="dxa"/>
          </w:tcPr>
          <w:p w:rsidR="00E17740" w:rsidRPr="008D4FCB" w:rsidRDefault="00E17740" w:rsidP="00CF429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«исполнение публичных нормативных обязательств»</w:t>
            </w:r>
          </w:p>
        </w:tc>
        <w:tc>
          <w:tcPr>
            <w:tcW w:w="2552" w:type="dxa"/>
          </w:tcPr>
          <w:p w:rsidR="00E17740" w:rsidRPr="008D4FCB" w:rsidRDefault="007634A7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E17740" w:rsidRPr="008D4FCB">
              <w:rPr>
                <w:sz w:val="24"/>
                <w:szCs w:val="24"/>
              </w:rPr>
              <w:t>омитет по экономике</w:t>
            </w:r>
          </w:p>
        </w:tc>
        <w:tc>
          <w:tcPr>
            <w:tcW w:w="1134" w:type="dxa"/>
          </w:tcPr>
          <w:p w:rsidR="00E17740" w:rsidRPr="008D4FCB" w:rsidRDefault="00E17740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:rsidR="00E17740" w:rsidRPr="008D4FCB" w:rsidRDefault="00E17740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</w:t>
            </w:r>
            <w:r w:rsidR="00997423">
              <w:rPr>
                <w:sz w:val="24"/>
                <w:szCs w:val="24"/>
              </w:rPr>
              <w:t>7</w:t>
            </w:r>
          </w:p>
        </w:tc>
        <w:tc>
          <w:tcPr>
            <w:tcW w:w="2409" w:type="dxa"/>
            <w:gridSpan w:val="3"/>
          </w:tcPr>
          <w:p w:rsidR="006A7364" w:rsidRDefault="00057B59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57B59">
              <w:rPr>
                <w:sz w:val="24"/>
                <w:szCs w:val="24"/>
              </w:rPr>
              <w:t>ежегодно предоставлять муниципальную поддержку не менее</w:t>
            </w:r>
          </w:p>
          <w:p w:rsidR="006A7364" w:rsidRDefault="00057B59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57B59">
              <w:rPr>
                <w:sz w:val="24"/>
                <w:szCs w:val="24"/>
              </w:rPr>
              <w:t xml:space="preserve"> 3 субъектам малого</w:t>
            </w:r>
          </w:p>
          <w:p w:rsidR="006A7364" w:rsidRDefault="00057B59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57B59">
              <w:rPr>
                <w:sz w:val="24"/>
                <w:szCs w:val="24"/>
              </w:rPr>
              <w:t xml:space="preserve"> и среднего</w:t>
            </w:r>
          </w:p>
          <w:p w:rsidR="006A7364" w:rsidRDefault="00057B59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57B59">
              <w:rPr>
                <w:sz w:val="24"/>
                <w:szCs w:val="24"/>
              </w:rPr>
              <w:t xml:space="preserve"> </w:t>
            </w:r>
            <w:proofErr w:type="spellStart"/>
            <w:r w:rsidR="006A7364">
              <w:rPr>
                <w:sz w:val="24"/>
                <w:szCs w:val="24"/>
              </w:rPr>
              <w:t>п</w:t>
            </w:r>
            <w:r w:rsidRPr="00057B59">
              <w:rPr>
                <w:sz w:val="24"/>
                <w:szCs w:val="24"/>
              </w:rPr>
              <w:t>редприни</w:t>
            </w:r>
            <w:proofErr w:type="spellEnd"/>
            <w:r w:rsidR="006A7364">
              <w:rPr>
                <w:sz w:val="24"/>
                <w:szCs w:val="24"/>
              </w:rPr>
              <w:t>-</w:t>
            </w:r>
          </w:p>
          <w:p w:rsidR="00E17740" w:rsidRDefault="00057B59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057B59">
              <w:rPr>
                <w:sz w:val="24"/>
                <w:szCs w:val="24"/>
              </w:rPr>
              <w:t>мательства</w:t>
            </w:r>
            <w:proofErr w:type="spellEnd"/>
          </w:p>
          <w:p w:rsidR="00896962" w:rsidRDefault="00896962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896962" w:rsidRPr="008D4FCB" w:rsidRDefault="00896962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734D68" w:rsidRDefault="000B3294" w:rsidP="00CF429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CC7F97" w:rsidRPr="008D4FCB">
              <w:rPr>
                <w:sz w:val="24"/>
                <w:szCs w:val="24"/>
              </w:rPr>
              <w:t xml:space="preserve">рием обращений предпринимателей </w:t>
            </w:r>
          </w:p>
          <w:p w:rsidR="00B42624" w:rsidRDefault="00CC7F97" w:rsidP="00CF429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 xml:space="preserve">по любым вопросам </w:t>
            </w:r>
          </w:p>
          <w:p w:rsidR="00E17740" w:rsidRPr="008D4FCB" w:rsidRDefault="00CC7F97" w:rsidP="00CF429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ведения бизнеса</w:t>
            </w:r>
            <w:bookmarkStart w:id="1" w:name="_GoBack"/>
            <w:bookmarkEnd w:id="1"/>
          </w:p>
        </w:tc>
      </w:tr>
      <w:tr w:rsidR="006F7893" w:rsidRPr="008D4FCB" w:rsidTr="00DA7DC0">
        <w:trPr>
          <w:trHeight w:val="256"/>
        </w:trPr>
        <w:tc>
          <w:tcPr>
            <w:tcW w:w="709" w:type="dxa"/>
          </w:tcPr>
          <w:p w:rsidR="006F7893" w:rsidRPr="008D4FCB" w:rsidRDefault="006F7893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4884" w:type="dxa"/>
            <w:gridSpan w:val="10"/>
          </w:tcPr>
          <w:p w:rsidR="006F7893" w:rsidRDefault="006F7893" w:rsidP="00CF4293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 w:rsidRPr="006F7893">
              <w:rPr>
                <w:sz w:val="24"/>
                <w:szCs w:val="24"/>
              </w:rPr>
              <w:t>подготовка квалифицированных кадров для малого и среднего предпринимательства в Шпаковском муниципальном округе</w:t>
            </w:r>
          </w:p>
          <w:p w:rsidR="00896962" w:rsidRPr="008D4FCB" w:rsidRDefault="00896962" w:rsidP="00CF4293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</w:p>
        </w:tc>
      </w:tr>
      <w:tr w:rsidR="00B640CD" w:rsidRPr="008D4FCB" w:rsidTr="00B640CD">
        <w:trPr>
          <w:trHeight w:val="1893"/>
        </w:trPr>
        <w:tc>
          <w:tcPr>
            <w:tcW w:w="709" w:type="dxa"/>
          </w:tcPr>
          <w:p w:rsidR="00E17740" w:rsidRPr="008D4FCB" w:rsidRDefault="00836C8F" w:rsidP="00836C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E17740" w:rsidRPr="008D4FCB">
              <w:rPr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E17740" w:rsidRPr="008D4FCB" w:rsidRDefault="00CC7F97" w:rsidP="00CF4293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Укрепление и развитие системы подготовки квалифицированных кадров для малого и среднего предпринимательства в Шпаковском муниципальном округе</w:t>
            </w:r>
          </w:p>
        </w:tc>
        <w:tc>
          <w:tcPr>
            <w:tcW w:w="1701" w:type="dxa"/>
          </w:tcPr>
          <w:p w:rsidR="00E17740" w:rsidRPr="008D4FCB" w:rsidRDefault="00E17740" w:rsidP="00CF429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«исполнение публичных нормативных обязательств»</w:t>
            </w:r>
          </w:p>
        </w:tc>
        <w:tc>
          <w:tcPr>
            <w:tcW w:w="2552" w:type="dxa"/>
          </w:tcPr>
          <w:p w:rsidR="00E17740" w:rsidRPr="008D4FCB" w:rsidRDefault="007634A7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E17740" w:rsidRPr="008D4FCB">
              <w:rPr>
                <w:sz w:val="24"/>
                <w:szCs w:val="24"/>
              </w:rPr>
              <w:t>омитет по экономике</w:t>
            </w:r>
          </w:p>
        </w:tc>
        <w:tc>
          <w:tcPr>
            <w:tcW w:w="1134" w:type="dxa"/>
          </w:tcPr>
          <w:p w:rsidR="00E17740" w:rsidRPr="008D4FCB" w:rsidRDefault="00E17740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:rsidR="00E17740" w:rsidRPr="008D4FCB" w:rsidRDefault="00E17740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</w:t>
            </w:r>
            <w:r w:rsidR="00997423"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  <w:gridSpan w:val="4"/>
          </w:tcPr>
          <w:p w:rsidR="00E17740" w:rsidRPr="008D4FCB" w:rsidRDefault="00057B59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57B59">
              <w:rPr>
                <w:sz w:val="24"/>
                <w:szCs w:val="24"/>
              </w:rPr>
              <w:t>ежегодно получать налоговые поступление от субъектов малого и среднего предпринимательства Шпаковского муниципального округа в бюджет Шпаковского муниципального округа с темпом р</w:t>
            </w:r>
            <w:r w:rsidR="007634A7">
              <w:rPr>
                <w:sz w:val="24"/>
                <w:szCs w:val="24"/>
              </w:rPr>
              <w:t>оста не менее чем на 2 процента</w:t>
            </w:r>
          </w:p>
        </w:tc>
        <w:tc>
          <w:tcPr>
            <w:tcW w:w="2551" w:type="dxa"/>
          </w:tcPr>
          <w:p w:rsidR="009C1213" w:rsidRDefault="007634A7" w:rsidP="00CF4293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CC7F97" w:rsidRPr="008D4FCB">
              <w:rPr>
                <w:sz w:val="24"/>
                <w:szCs w:val="24"/>
              </w:rPr>
              <w:t>оля среднесписочной численности работников</w:t>
            </w:r>
          </w:p>
          <w:p w:rsidR="007634A7" w:rsidRDefault="00CC7F97" w:rsidP="00CF4293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 xml:space="preserve"> (без внешних совместителей) малых и средних предприятий в среднесписочной численности работников </w:t>
            </w:r>
          </w:p>
          <w:p w:rsidR="00E17740" w:rsidRDefault="00CC7F97" w:rsidP="00CF4293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(без внешних совместителей) всех предприятий и организаций</w:t>
            </w:r>
          </w:p>
          <w:p w:rsidR="00896962" w:rsidRDefault="00896962" w:rsidP="00CF4293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  <w:p w:rsidR="00896962" w:rsidRDefault="00896962" w:rsidP="00CF4293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  <w:p w:rsidR="00896962" w:rsidRDefault="00896962" w:rsidP="00CF4293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  <w:p w:rsidR="00896962" w:rsidRPr="008D4FCB" w:rsidRDefault="00896962" w:rsidP="00CF4293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896962" w:rsidRPr="008D4FCB" w:rsidTr="00491126">
        <w:trPr>
          <w:trHeight w:val="266"/>
        </w:trPr>
        <w:tc>
          <w:tcPr>
            <w:tcW w:w="709" w:type="dxa"/>
          </w:tcPr>
          <w:p w:rsidR="00896962" w:rsidRPr="008D4FCB" w:rsidRDefault="00896962" w:rsidP="002B74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896962" w:rsidRPr="008D4FCB" w:rsidRDefault="00896962" w:rsidP="002B74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96962" w:rsidRPr="008D4FCB" w:rsidRDefault="00896962" w:rsidP="002B74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896962" w:rsidRPr="008D4FCB" w:rsidRDefault="00896962" w:rsidP="002B74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96962" w:rsidRPr="008D4FCB" w:rsidRDefault="00896962" w:rsidP="002B74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96962" w:rsidRPr="008D4FCB" w:rsidRDefault="00896962" w:rsidP="002B74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  <w:gridSpan w:val="4"/>
          </w:tcPr>
          <w:p w:rsidR="00896962" w:rsidRPr="008D4FCB" w:rsidRDefault="00896962" w:rsidP="002B74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896962" w:rsidRPr="008D4FCB" w:rsidRDefault="00896962" w:rsidP="002B745A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8</w:t>
            </w:r>
          </w:p>
        </w:tc>
      </w:tr>
      <w:tr w:rsidR="006F7893" w:rsidRPr="008D4FCB" w:rsidTr="00DA7DC0">
        <w:trPr>
          <w:trHeight w:val="514"/>
        </w:trPr>
        <w:tc>
          <w:tcPr>
            <w:tcW w:w="709" w:type="dxa"/>
          </w:tcPr>
          <w:p w:rsidR="006F7893" w:rsidRPr="008D4FCB" w:rsidRDefault="006F7893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4884" w:type="dxa"/>
            <w:gridSpan w:val="10"/>
          </w:tcPr>
          <w:p w:rsidR="006F7893" w:rsidRPr="008D4FCB" w:rsidRDefault="006F7893" w:rsidP="00CF4293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 w:rsidRPr="006F7893">
              <w:rPr>
                <w:sz w:val="24"/>
                <w:szCs w:val="24"/>
              </w:rPr>
              <w:t>обеспечение соблюдения прав потребителей в различных сферах потребительского рынка на территории Шпаковского муниципального округа</w:t>
            </w:r>
          </w:p>
        </w:tc>
      </w:tr>
      <w:tr w:rsidR="00E17740" w:rsidRPr="008D4FCB" w:rsidTr="00B640CD">
        <w:trPr>
          <w:trHeight w:val="888"/>
        </w:trPr>
        <w:tc>
          <w:tcPr>
            <w:tcW w:w="709" w:type="dxa"/>
          </w:tcPr>
          <w:p w:rsidR="00E17740" w:rsidRPr="008D4FCB" w:rsidRDefault="00836C8F" w:rsidP="00836C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E17740" w:rsidRPr="008D4FCB">
              <w:rPr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E17740" w:rsidRPr="008D4FCB" w:rsidRDefault="00D15246" w:rsidP="00CF4293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C71D6D" w:rsidRPr="008D4FCB">
              <w:rPr>
                <w:sz w:val="24"/>
                <w:szCs w:val="24"/>
              </w:rPr>
              <w:t>аспространение информационных материалов по защите прав потребителей в СМИ</w:t>
            </w:r>
          </w:p>
        </w:tc>
        <w:tc>
          <w:tcPr>
            <w:tcW w:w="1701" w:type="dxa"/>
          </w:tcPr>
          <w:p w:rsidR="00E17740" w:rsidRPr="008D4FCB" w:rsidRDefault="00E17740" w:rsidP="00CF429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«исполнение публичных нормативных обязательств»</w:t>
            </w:r>
          </w:p>
        </w:tc>
        <w:tc>
          <w:tcPr>
            <w:tcW w:w="2552" w:type="dxa"/>
          </w:tcPr>
          <w:p w:rsidR="00E17740" w:rsidRPr="008D4FCB" w:rsidRDefault="00120E42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E17740" w:rsidRPr="008D4FCB">
              <w:rPr>
                <w:sz w:val="24"/>
                <w:szCs w:val="24"/>
              </w:rPr>
              <w:t>омитет по экономике</w:t>
            </w:r>
          </w:p>
        </w:tc>
        <w:tc>
          <w:tcPr>
            <w:tcW w:w="1134" w:type="dxa"/>
          </w:tcPr>
          <w:p w:rsidR="00E17740" w:rsidRPr="008D4FCB" w:rsidRDefault="00E17740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:rsidR="00E17740" w:rsidRPr="008D4FCB" w:rsidRDefault="00E17740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</w:t>
            </w:r>
            <w:r w:rsidR="00997423"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  <w:gridSpan w:val="4"/>
          </w:tcPr>
          <w:p w:rsidR="00E17740" w:rsidRPr="008D4FCB" w:rsidRDefault="00057B59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57B59">
              <w:rPr>
                <w:sz w:val="24"/>
                <w:szCs w:val="24"/>
              </w:rPr>
              <w:t>развить на территории Шпаковского муниципального округа систему защиты прав потребителей за счет эффективного взаимодействия администрации Шпаковского муниципального округа и общественных организаций в области защиты прав потребителей и повысить уровень потребительской грамотности населения Шп</w:t>
            </w:r>
            <w:r w:rsidR="00A8098C">
              <w:rPr>
                <w:sz w:val="24"/>
                <w:szCs w:val="24"/>
              </w:rPr>
              <w:t>аковского муниципального округа</w:t>
            </w:r>
          </w:p>
        </w:tc>
        <w:tc>
          <w:tcPr>
            <w:tcW w:w="2551" w:type="dxa"/>
          </w:tcPr>
          <w:p w:rsidR="00E17740" w:rsidRPr="008D4FCB" w:rsidRDefault="000B3294" w:rsidP="00CF4293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CC7F97" w:rsidRPr="008D4FCB">
              <w:rPr>
                <w:sz w:val="24"/>
                <w:szCs w:val="24"/>
              </w:rPr>
              <w:t>оличество консультаций, полученных потребителями по вопросам защиты их прав в администрации Шпаковского муниципального округа</w:t>
            </w:r>
          </w:p>
        </w:tc>
      </w:tr>
      <w:tr w:rsidR="006F7893" w:rsidRPr="008D4FCB" w:rsidTr="00DA7DC0">
        <w:trPr>
          <w:trHeight w:val="337"/>
        </w:trPr>
        <w:tc>
          <w:tcPr>
            <w:tcW w:w="709" w:type="dxa"/>
          </w:tcPr>
          <w:p w:rsidR="006F7893" w:rsidRPr="008D4FCB" w:rsidRDefault="006F7893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4884" w:type="dxa"/>
            <w:gridSpan w:val="10"/>
          </w:tcPr>
          <w:p w:rsidR="006F7893" w:rsidRPr="008D4FCB" w:rsidRDefault="006F7893" w:rsidP="00CF4293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 w:rsidRPr="006F7893">
              <w:rPr>
                <w:sz w:val="24"/>
                <w:szCs w:val="24"/>
              </w:rPr>
              <w:t>предоставление финансовой поддержки субъектам малого и среднего предпринимательства</w:t>
            </w:r>
          </w:p>
        </w:tc>
      </w:tr>
      <w:tr w:rsidR="00CC7F97" w:rsidRPr="008D4FCB" w:rsidTr="00E93818">
        <w:trPr>
          <w:trHeight w:val="888"/>
        </w:trPr>
        <w:tc>
          <w:tcPr>
            <w:tcW w:w="709" w:type="dxa"/>
          </w:tcPr>
          <w:p w:rsidR="00CC7F97" w:rsidRPr="008D4FCB" w:rsidRDefault="00836C8F" w:rsidP="00836C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CC7F97" w:rsidRPr="008D4FCB">
              <w:rPr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CC7F97" w:rsidRPr="008D4FCB" w:rsidRDefault="0094736F" w:rsidP="00CF4293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94736F">
              <w:rPr>
                <w:sz w:val="24"/>
                <w:szCs w:val="24"/>
              </w:rPr>
              <w:t>Развитие системы финансовой поддержки субъектов малого и среднего предпринимательства в округе</w:t>
            </w:r>
          </w:p>
        </w:tc>
        <w:tc>
          <w:tcPr>
            <w:tcW w:w="1701" w:type="dxa"/>
          </w:tcPr>
          <w:p w:rsidR="00CC7F97" w:rsidRPr="008D4FCB" w:rsidRDefault="00CC7F97" w:rsidP="00CF429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«исполнение публичных нормативных обязательств»</w:t>
            </w:r>
          </w:p>
        </w:tc>
        <w:tc>
          <w:tcPr>
            <w:tcW w:w="2552" w:type="dxa"/>
          </w:tcPr>
          <w:p w:rsidR="00CC7F97" w:rsidRPr="008D4FCB" w:rsidRDefault="00120E42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CC7F97" w:rsidRPr="008D4FCB">
              <w:rPr>
                <w:sz w:val="24"/>
                <w:szCs w:val="24"/>
              </w:rPr>
              <w:t>омитет по экономике</w:t>
            </w:r>
          </w:p>
        </w:tc>
        <w:tc>
          <w:tcPr>
            <w:tcW w:w="1134" w:type="dxa"/>
          </w:tcPr>
          <w:p w:rsidR="00CC7F97" w:rsidRPr="008D4FCB" w:rsidRDefault="00CC7F97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2024</w:t>
            </w:r>
          </w:p>
        </w:tc>
        <w:tc>
          <w:tcPr>
            <w:tcW w:w="1275" w:type="dxa"/>
            <w:gridSpan w:val="2"/>
          </w:tcPr>
          <w:p w:rsidR="00CC7F97" w:rsidRPr="008D4FCB" w:rsidRDefault="00CC7F97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</w:t>
            </w:r>
            <w:r w:rsidR="00997423">
              <w:rPr>
                <w:sz w:val="24"/>
                <w:szCs w:val="24"/>
              </w:rPr>
              <w:t>7</w:t>
            </w:r>
          </w:p>
        </w:tc>
        <w:tc>
          <w:tcPr>
            <w:tcW w:w="2552" w:type="dxa"/>
            <w:gridSpan w:val="3"/>
          </w:tcPr>
          <w:p w:rsidR="000F4CA5" w:rsidRDefault="00057B59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57B59">
              <w:rPr>
                <w:sz w:val="24"/>
                <w:szCs w:val="24"/>
              </w:rPr>
              <w:t xml:space="preserve">ежегодно предоставлять муниципальную поддержку не менее </w:t>
            </w:r>
          </w:p>
          <w:p w:rsidR="007634A7" w:rsidRDefault="00057B59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57B59">
              <w:rPr>
                <w:sz w:val="24"/>
                <w:szCs w:val="24"/>
              </w:rPr>
              <w:t>3 субъектам малого</w:t>
            </w:r>
          </w:p>
          <w:p w:rsidR="00CC7F97" w:rsidRPr="008D4FCB" w:rsidRDefault="00057B59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57B59">
              <w:rPr>
                <w:sz w:val="24"/>
                <w:szCs w:val="24"/>
              </w:rPr>
              <w:t xml:space="preserve"> и среднего предпринимательства</w:t>
            </w:r>
          </w:p>
        </w:tc>
        <w:tc>
          <w:tcPr>
            <w:tcW w:w="2551" w:type="dxa"/>
          </w:tcPr>
          <w:p w:rsidR="00C2498C" w:rsidRDefault="007634A7" w:rsidP="00CF4293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CC7F97" w:rsidRPr="008D4FCB">
              <w:rPr>
                <w:sz w:val="24"/>
                <w:szCs w:val="24"/>
              </w:rPr>
              <w:t>редоставление грантов в форме субсидий за счет средств бюджета Шпаковского муниципального округа</w:t>
            </w:r>
          </w:p>
          <w:p w:rsidR="00CC7F97" w:rsidRPr="008D4FCB" w:rsidRDefault="00CC7F97" w:rsidP="00CF4293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 xml:space="preserve"> Ставропольского края субъектам малого и среднего </w:t>
            </w:r>
            <w:proofErr w:type="spellStart"/>
            <w:proofErr w:type="gramStart"/>
            <w:r w:rsidRPr="008D4FCB">
              <w:rPr>
                <w:sz w:val="24"/>
                <w:szCs w:val="24"/>
              </w:rPr>
              <w:t>предпринима</w:t>
            </w:r>
            <w:r w:rsidR="000F4CA5">
              <w:rPr>
                <w:sz w:val="24"/>
                <w:szCs w:val="24"/>
              </w:rPr>
              <w:t>-</w:t>
            </w:r>
            <w:r w:rsidRPr="008D4FCB">
              <w:rPr>
                <w:sz w:val="24"/>
                <w:szCs w:val="24"/>
              </w:rPr>
              <w:t>тельства</w:t>
            </w:r>
            <w:proofErr w:type="spellEnd"/>
            <w:proofErr w:type="gramEnd"/>
          </w:p>
        </w:tc>
      </w:tr>
      <w:tr w:rsidR="000F4CA5" w:rsidRPr="008D4FCB" w:rsidTr="00E93818">
        <w:trPr>
          <w:trHeight w:val="266"/>
        </w:trPr>
        <w:tc>
          <w:tcPr>
            <w:tcW w:w="709" w:type="dxa"/>
          </w:tcPr>
          <w:p w:rsidR="000F4CA5" w:rsidRPr="008D4FCB" w:rsidRDefault="000F4CA5" w:rsidP="002B74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0F4CA5" w:rsidRPr="008D4FCB" w:rsidRDefault="000F4CA5" w:rsidP="002B74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F4CA5" w:rsidRPr="008D4FCB" w:rsidRDefault="000F4CA5" w:rsidP="002B74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0F4CA5" w:rsidRPr="008D4FCB" w:rsidRDefault="000F4CA5" w:rsidP="002B74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F4CA5" w:rsidRPr="008D4FCB" w:rsidRDefault="000F4CA5" w:rsidP="002B74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0F4CA5" w:rsidRPr="008D4FCB" w:rsidRDefault="000F4CA5" w:rsidP="002B74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  <w:gridSpan w:val="4"/>
          </w:tcPr>
          <w:p w:rsidR="000F4CA5" w:rsidRPr="008D4FCB" w:rsidRDefault="000F4CA5" w:rsidP="002B74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0F4CA5" w:rsidRPr="008D4FCB" w:rsidRDefault="000F4CA5" w:rsidP="002B745A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8</w:t>
            </w:r>
          </w:p>
        </w:tc>
      </w:tr>
      <w:tr w:rsidR="006F7893" w:rsidRPr="008D4FCB" w:rsidTr="00DA7DC0">
        <w:trPr>
          <w:trHeight w:val="261"/>
        </w:trPr>
        <w:tc>
          <w:tcPr>
            <w:tcW w:w="709" w:type="dxa"/>
          </w:tcPr>
          <w:p w:rsidR="006F7893" w:rsidRPr="008D4FCB" w:rsidRDefault="006F7893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4884" w:type="dxa"/>
            <w:gridSpan w:val="10"/>
          </w:tcPr>
          <w:p w:rsidR="006F7893" w:rsidRPr="008D4FCB" w:rsidRDefault="006F7893" w:rsidP="00CF4293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 w:rsidRPr="006F7893">
              <w:rPr>
                <w:sz w:val="24"/>
                <w:szCs w:val="24"/>
              </w:rPr>
              <w:t>проведение работы по профилактике административных правонарушений</w:t>
            </w:r>
          </w:p>
        </w:tc>
      </w:tr>
      <w:tr w:rsidR="00CC7F97" w:rsidRPr="008D4FCB" w:rsidTr="00E379E6">
        <w:trPr>
          <w:trHeight w:val="888"/>
        </w:trPr>
        <w:tc>
          <w:tcPr>
            <w:tcW w:w="709" w:type="dxa"/>
          </w:tcPr>
          <w:p w:rsidR="00CC7F97" w:rsidRPr="008D4FCB" w:rsidRDefault="00836C8F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3119" w:type="dxa"/>
          </w:tcPr>
          <w:p w:rsidR="00CC7F97" w:rsidRPr="008D4FCB" w:rsidRDefault="00CC7F97" w:rsidP="00CF4293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Профилактика административных правонарушений</w:t>
            </w:r>
          </w:p>
        </w:tc>
        <w:tc>
          <w:tcPr>
            <w:tcW w:w="1701" w:type="dxa"/>
          </w:tcPr>
          <w:p w:rsidR="00CC7F97" w:rsidRPr="008D4FCB" w:rsidRDefault="00CC7F97" w:rsidP="00CF4293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«исполнение публичных нормативных обязательств»</w:t>
            </w:r>
          </w:p>
        </w:tc>
        <w:tc>
          <w:tcPr>
            <w:tcW w:w="2552" w:type="dxa"/>
          </w:tcPr>
          <w:p w:rsidR="00CC7F97" w:rsidRPr="008D4FCB" w:rsidRDefault="002D47FE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CC7F97" w:rsidRPr="008D4FCB">
              <w:rPr>
                <w:sz w:val="24"/>
                <w:szCs w:val="24"/>
              </w:rPr>
              <w:t>омитет по экономике</w:t>
            </w:r>
          </w:p>
        </w:tc>
        <w:tc>
          <w:tcPr>
            <w:tcW w:w="1134" w:type="dxa"/>
          </w:tcPr>
          <w:p w:rsidR="00CC7F97" w:rsidRPr="008D4FCB" w:rsidRDefault="00CC7F97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:rsidR="00CC7F97" w:rsidRPr="008D4FCB" w:rsidRDefault="00CC7F97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</w:t>
            </w:r>
            <w:r w:rsidR="00997423"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  <w:gridSpan w:val="4"/>
          </w:tcPr>
          <w:p w:rsidR="00CC7F97" w:rsidRDefault="00057B59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57B59">
              <w:rPr>
                <w:sz w:val="24"/>
                <w:szCs w:val="24"/>
              </w:rPr>
              <w:t>развить на территории Шпаковского муниципального округа систему защиты прав потребителей за счет эффективного взаимодействия администрации Шпаковского муниципального округа и общественных организаций в области защиты прав потребителей и повысить уровень потребительской грамотности населения Шп</w:t>
            </w:r>
            <w:r w:rsidR="00B640CD">
              <w:rPr>
                <w:sz w:val="24"/>
                <w:szCs w:val="24"/>
              </w:rPr>
              <w:t>аковского муниципального округа</w:t>
            </w:r>
          </w:p>
          <w:p w:rsidR="00E93818" w:rsidRPr="008D4FCB" w:rsidRDefault="00E93818" w:rsidP="00CF429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CC7F97" w:rsidRPr="008D4FCB" w:rsidRDefault="00B76768" w:rsidP="00CF4293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CC7F97" w:rsidRPr="008D4FCB">
              <w:rPr>
                <w:sz w:val="24"/>
                <w:szCs w:val="24"/>
              </w:rPr>
              <w:t>риобретение канцелярских товаров для организации работы по профилактике административных правонарушений</w:t>
            </w:r>
          </w:p>
        </w:tc>
      </w:tr>
    </w:tbl>
    <w:p w:rsidR="00D15246" w:rsidRDefault="00D15246" w:rsidP="00CD760B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szCs w:val="28"/>
        </w:rPr>
      </w:pPr>
    </w:p>
    <w:p w:rsidR="00D15246" w:rsidRDefault="00D15246" w:rsidP="00CD760B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szCs w:val="28"/>
        </w:rPr>
      </w:pPr>
    </w:p>
    <w:p w:rsidR="00D15246" w:rsidRDefault="00D15246" w:rsidP="00CD760B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szCs w:val="28"/>
        </w:rPr>
      </w:pPr>
    </w:p>
    <w:p w:rsidR="00D06709" w:rsidRDefault="00145CE3" w:rsidP="00D15246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  <w:r>
        <w:rPr>
          <w:szCs w:val="28"/>
        </w:rPr>
        <w:t>___________</w:t>
      </w:r>
      <w:r w:rsidR="00E93818">
        <w:rPr>
          <w:szCs w:val="28"/>
        </w:rPr>
        <w:t>_______</w:t>
      </w:r>
      <w:r>
        <w:rPr>
          <w:szCs w:val="28"/>
        </w:rPr>
        <w:t>_</w:t>
      </w:r>
    </w:p>
    <w:sectPr w:rsidR="00D06709" w:rsidSect="00CD760B">
      <w:headerReference w:type="default" r:id="rId9"/>
      <w:pgSz w:w="16838" w:h="11906" w:orient="landscape"/>
      <w:pgMar w:top="1701" w:right="1134" w:bottom="567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7FC" w:rsidRDefault="00AD47FC" w:rsidP="00FB4E32">
      <w:pPr>
        <w:spacing w:line="240" w:lineRule="auto"/>
      </w:pPr>
      <w:r>
        <w:separator/>
      </w:r>
    </w:p>
  </w:endnote>
  <w:endnote w:type="continuationSeparator" w:id="0">
    <w:p w:rsidR="00AD47FC" w:rsidRDefault="00AD47FC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7FC" w:rsidRDefault="00AD47FC" w:rsidP="00FB4E32">
      <w:pPr>
        <w:spacing w:line="240" w:lineRule="auto"/>
      </w:pPr>
      <w:r>
        <w:separator/>
      </w:r>
    </w:p>
  </w:footnote>
  <w:footnote w:type="continuationSeparator" w:id="0">
    <w:p w:rsidR="00AD47FC" w:rsidRDefault="00AD47FC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6551897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D68">
          <w:rPr>
            <w:noProof/>
          </w:rPr>
          <w:t>2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13EB"/>
    <w:rsid w:val="000029F0"/>
    <w:rsid w:val="000048E2"/>
    <w:rsid w:val="00017288"/>
    <w:rsid w:val="00020808"/>
    <w:rsid w:val="0004591E"/>
    <w:rsid w:val="00057B59"/>
    <w:rsid w:val="00066957"/>
    <w:rsid w:val="000862F5"/>
    <w:rsid w:val="00090F24"/>
    <w:rsid w:val="000A6001"/>
    <w:rsid w:val="000B3294"/>
    <w:rsid w:val="000F3550"/>
    <w:rsid w:val="000F4CA5"/>
    <w:rsid w:val="00120E42"/>
    <w:rsid w:val="00134963"/>
    <w:rsid w:val="00145CE3"/>
    <w:rsid w:val="00145E66"/>
    <w:rsid w:val="00151AC1"/>
    <w:rsid w:val="00154CB6"/>
    <w:rsid w:val="00180CC4"/>
    <w:rsid w:val="001B4444"/>
    <w:rsid w:val="001C4730"/>
    <w:rsid w:val="001C5F24"/>
    <w:rsid w:val="001F1866"/>
    <w:rsid w:val="00251278"/>
    <w:rsid w:val="00252631"/>
    <w:rsid w:val="00260B6C"/>
    <w:rsid w:val="00294998"/>
    <w:rsid w:val="002A0BF3"/>
    <w:rsid w:val="002D47FE"/>
    <w:rsid w:val="002F4390"/>
    <w:rsid w:val="002F4B76"/>
    <w:rsid w:val="00324AF5"/>
    <w:rsid w:val="00327068"/>
    <w:rsid w:val="00351751"/>
    <w:rsid w:val="00372948"/>
    <w:rsid w:val="003879C2"/>
    <w:rsid w:val="003A0804"/>
    <w:rsid w:val="003C2552"/>
    <w:rsid w:val="003C4FC8"/>
    <w:rsid w:val="00425461"/>
    <w:rsid w:val="00426BB8"/>
    <w:rsid w:val="004367F5"/>
    <w:rsid w:val="00440F5C"/>
    <w:rsid w:val="0045035D"/>
    <w:rsid w:val="00450976"/>
    <w:rsid w:val="0048014E"/>
    <w:rsid w:val="00481040"/>
    <w:rsid w:val="00491126"/>
    <w:rsid w:val="0049263E"/>
    <w:rsid w:val="004F0B9D"/>
    <w:rsid w:val="0050276E"/>
    <w:rsid w:val="00515471"/>
    <w:rsid w:val="00534FDB"/>
    <w:rsid w:val="005551DA"/>
    <w:rsid w:val="00555AE5"/>
    <w:rsid w:val="005665A7"/>
    <w:rsid w:val="0059523D"/>
    <w:rsid w:val="00597CA0"/>
    <w:rsid w:val="005C2A9F"/>
    <w:rsid w:val="005E1D2B"/>
    <w:rsid w:val="005E6ACC"/>
    <w:rsid w:val="00607850"/>
    <w:rsid w:val="00623C6C"/>
    <w:rsid w:val="00627883"/>
    <w:rsid w:val="00665C4C"/>
    <w:rsid w:val="00670326"/>
    <w:rsid w:val="00670797"/>
    <w:rsid w:val="00672A2D"/>
    <w:rsid w:val="00674B5A"/>
    <w:rsid w:val="00694C58"/>
    <w:rsid w:val="006A7364"/>
    <w:rsid w:val="006C070B"/>
    <w:rsid w:val="006C4566"/>
    <w:rsid w:val="006D549B"/>
    <w:rsid w:val="006F084E"/>
    <w:rsid w:val="006F702E"/>
    <w:rsid w:val="006F7893"/>
    <w:rsid w:val="0071330D"/>
    <w:rsid w:val="00727C53"/>
    <w:rsid w:val="00734D68"/>
    <w:rsid w:val="007508B9"/>
    <w:rsid w:val="007634A7"/>
    <w:rsid w:val="00775647"/>
    <w:rsid w:val="0077696A"/>
    <w:rsid w:val="00784C41"/>
    <w:rsid w:val="0079645A"/>
    <w:rsid w:val="007B40AC"/>
    <w:rsid w:val="007D6050"/>
    <w:rsid w:val="007F7C87"/>
    <w:rsid w:val="00820AA0"/>
    <w:rsid w:val="00836C8F"/>
    <w:rsid w:val="0083753A"/>
    <w:rsid w:val="00847DCB"/>
    <w:rsid w:val="00855963"/>
    <w:rsid w:val="0088048B"/>
    <w:rsid w:val="008807B6"/>
    <w:rsid w:val="00896962"/>
    <w:rsid w:val="008B17DE"/>
    <w:rsid w:val="008B1D14"/>
    <w:rsid w:val="008C3C41"/>
    <w:rsid w:val="008C64D4"/>
    <w:rsid w:val="008D4FCB"/>
    <w:rsid w:val="008E0FF0"/>
    <w:rsid w:val="008F49C9"/>
    <w:rsid w:val="00911EAA"/>
    <w:rsid w:val="0092705A"/>
    <w:rsid w:val="0094736F"/>
    <w:rsid w:val="009477D9"/>
    <w:rsid w:val="00975CB0"/>
    <w:rsid w:val="0097786A"/>
    <w:rsid w:val="00997423"/>
    <w:rsid w:val="009A4A36"/>
    <w:rsid w:val="009A4E07"/>
    <w:rsid w:val="009B77F5"/>
    <w:rsid w:val="009C1213"/>
    <w:rsid w:val="009E5168"/>
    <w:rsid w:val="009E6453"/>
    <w:rsid w:val="009F1FB1"/>
    <w:rsid w:val="009F4096"/>
    <w:rsid w:val="00A03066"/>
    <w:rsid w:val="00A03538"/>
    <w:rsid w:val="00A1258D"/>
    <w:rsid w:val="00A172A0"/>
    <w:rsid w:val="00A41511"/>
    <w:rsid w:val="00A542C7"/>
    <w:rsid w:val="00A613A1"/>
    <w:rsid w:val="00A674F4"/>
    <w:rsid w:val="00A7019E"/>
    <w:rsid w:val="00A8098C"/>
    <w:rsid w:val="00A871E2"/>
    <w:rsid w:val="00AD1E01"/>
    <w:rsid w:val="00AD1EBB"/>
    <w:rsid w:val="00AD47FC"/>
    <w:rsid w:val="00B42624"/>
    <w:rsid w:val="00B61185"/>
    <w:rsid w:val="00B640CD"/>
    <w:rsid w:val="00B76768"/>
    <w:rsid w:val="00BC10C0"/>
    <w:rsid w:val="00BC67CF"/>
    <w:rsid w:val="00BD3C8F"/>
    <w:rsid w:val="00BD7265"/>
    <w:rsid w:val="00C06CD9"/>
    <w:rsid w:val="00C10EE9"/>
    <w:rsid w:val="00C12713"/>
    <w:rsid w:val="00C2498C"/>
    <w:rsid w:val="00C320D2"/>
    <w:rsid w:val="00C369EC"/>
    <w:rsid w:val="00C63C56"/>
    <w:rsid w:val="00C71D6D"/>
    <w:rsid w:val="00C8646D"/>
    <w:rsid w:val="00C9683E"/>
    <w:rsid w:val="00CA096D"/>
    <w:rsid w:val="00CC7F97"/>
    <w:rsid w:val="00CD760B"/>
    <w:rsid w:val="00CE3C6F"/>
    <w:rsid w:val="00CF3EA8"/>
    <w:rsid w:val="00CF4293"/>
    <w:rsid w:val="00D06709"/>
    <w:rsid w:val="00D0765D"/>
    <w:rsid w:val="00D15246"/>
    <w:rsid w:val="00D36D59"/>
    <w:rsid w:val="00D6048B"/>
    <w:rsid w:val="00D82751"/>
    <w:rsid w:val="00D933D9"/>
    <w:rsid w:val="00DA7DC0"/>
    <w:rsid w:val="00DB275A"/>
    <w:rsid w:val="00DB4E8B"/>
    <w:rsid w:val="00DE5572"/>
    <w:rsid w:val="00DE5B47"/>
    <w:rsid w:val="00E1021C"/>
    <w:rsid w:val="00E12C26"/>
    <w:rsid w:val="00E1376F"/>
    <w:rsid w:val="00E15E7D"/>
    <w:rsid w:val="00E17740"/>
    <w:rsid w:val="00E36381"/>
    <w:rsid w:val="00E379E6"/>
    <w:rsid w:val="00E40D29"/>
    <w:rsid w:val="00E458B5"/>
    <w:rsid w:val="00E53317"/>
    <w:rsid w:val="00E6320A"/>
    <w:rsid w:val="00E71F12"/>
    <w:rsid w:val="00E8500D"/>
    <w:rsid w:val="00E93818"/>
    <w:rsid w:val="00E93C06"/>
    <w:rsid w:val="00EA053A"/>
    <w:rsid w:val="00EB6396"/>
    <w:rsid w:val="00EB6AAE"/>
    <w:rsid w:val="00EB78DC"/>
    <w:rsid w:val="00EC1F12"/>
    <w:rsid w:val="00EC3EA7"/>
    <w:rsid w:val="00EC461A"/>
    <w:rsid w:val="00EC609A"/>
    <w:rsid w:val="00ED50BA"/>
    <w:rsid w:val="00EE2D33"/>
    <w:rsid w:val="00F139B0"/>
    <w:rsid w:val="00F165F9"/>
    <w:rsid w:val="00F32B86"/>
    <w:rsid w:val="00F4380F"/>
    <w:rsid w:val="00F44E24"/>
    <w:rsid w:val="00F537C5"/>
    <w:rsid w:val="00F73473"/>
    <w:rsid w:val="00FB4E32"/>
    <w:rsid w:val="00FC3CB7"/>
    <w:rsid w:val="00FC45D5"/>
    <w:rsid w:val="00FC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DD3E7-2A2D-4BDD-8D87-06D59C4B5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4860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Селюкова Надежда Николаевна</cp:lastModifiedBy>
  <cp:revision>34</cp:revision>
  <cp:lastPrinted>2023-10-10T07:31:00Z</cp:lastPrinted>
  <dcterms:created xsi:type="dcterms:W3CDTF">2025-02-11T12:27:00Z</dcterms:created>
  <dcterms:modified xsi:type="dcterms:W3CDTF">2025-02-13T07:11:00Z</dcterms:modified>
</cp:coreProperties>
</file>